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B96" w:rsidRDefault="007E3B96" w:rsidP="00AD762C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7E3B96" w:rsidRDefault="007E3B96" w:rsidP="00AD762C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7E3B96" w:rsidRDefault="007E3B96" w:rsidP="00AD762C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7E3B96" w:rsidRDefault="007E3B96" w:rsidP="00AD762C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7E3B96" w:rsidRDefault="00D3098B" w:rsidP="00AD762C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PROPUESTAS TÉCNICA Y ECONÓMICA </w:t>
      </w:r>
    </w:p>
    <w:p w:rsidR="007E3B96" w:rsidRDefault="00AD762C" w:rsidP="00AD762C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AD762C">
        <w:rPr>
          <w:rFonts w:ascii="Arial" w:eastAsia="Arial" w:hAnsi="Arial" w:cs="Arial"/>
          <w:sz w:val="32"/>
          <w:szCs w:val="32"/>
        </w:rPr>
        <w:t>INVITACIÓN MIXTA DE ADJUDICACIÓN MEDIANTE INVITACIÓN CON COTIZACIÓN DE TRES PROVEEDORES NO. M3E-53202224-1 PARA LA ADQUISICIÓN DE OTROS MOBILIARIOS Y EQUIPOS DE ADMINISTRACIÓN, EQUIPOS Y APARATOS AUDIOVISUALES Y CÁMARAS FOTOGRÁFICAS Y DE VIDEO</w:t>
      </w:r>
    </w:p>
    <w:p w:rsidR="007E3B96" w:rsidRDefault="007E3B96" w:rsidP="00AD762C">
      <w:pPr>
        <w:ind w:left="0" w:hanging="2"/>
        <w:jc w:val="both"/>
      </w:pPr>
    </w:p>
    <w:p w:rsidR="007E3B96" w:rsidRDefault="00D3098B" w:rsidP="00AD762C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E3B96" w:rsidRPr="00F97C49" w:rsidRDefault="00F97C49" w:rsidP="00AD762C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  <w:bookmarkStart w:id="0" w:name="_GoBack"/>
                            <w:r w:rsidRPr="00F97C4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13 de mayo de 2023</w:t>
                            </w:r>
                          </w:p>
                          <w:p w:rsidR="007E3B96" w:rsidRPr="00F97C49" w:rsidRDefault="00F97C49" w:rsidP="00AD762C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D3098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bookmarkEnd w:id="0"/>
                          <w:p w:rsidR="007E3B96" w:rsidRDefault="007E3B96" w:rsidP="00AD762C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7E3B96" w:rsidRPr="00F97C49" w:rsidRDefault="00F97C49" w:rsidP="00AD762C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  <w:bookmarkStart w:id="1" w:name="_GoBack"/>
                      <w:r w:rsidRPr="00F97C4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13 de mayo de 2023</w:t>
                      </w:r>
                    </w:p>
                    <w:p w:rsidR="007E3B96" w:rsidRPr="00F97C49" w:rsidRDefault="00F97C49" w:rsidP="00AD762C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D3098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bookmarkEnd w:id="1"/>
                    <w:p w:rsidR="007E3B96" w:rsidRDefault="007E3B96" w:rsidP="00AD762C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7E3B96" w:rsidRDefault="00D3098B" w:rsidP="00AD762C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7E3B96" w:rsidRDefault="007E3B96" w:rsidP="00AD762C">
      <w:pPr>
        <w:ind w:left="0" w:hanging="2"/>
        <w:jc w:val="both"/>
      </w:pPr>
    </w:p>
    <w:p w:rsidR="007E3B96" w:rsidRDefault="007E3B96" w:rsidP="00AD762C">
      <w:pPr>
        <w:ind w:left="0" w:hanging="2"/>
        <w:jc w:val="both"/>
      </w:pPr>
    </w:p>
    <w:p w:rsidR="007E3B96" w:rsidRDefault="007E3B96" w:rsidP="00AD762C">
      <w:pPr>
        <w:ind w:left="0" w:hanging="2"/>
        <w:jc w:val="both"/>
      </w:pPr>
    </w:p>
    <w:p w:rsidR="007E3B96" w:rsidRDefault="007E3B96" w:rsidP="00AD762C">
      <w:pPr>
        <w:ind w:left="0" w:hanging="2"/>
        <w:jc w:val="both"/>
      </w:pPr>
    </w:p>
    <w:p w:rsidR="007E3B96" w:rsidRDefault="007E3B96" w:rsidP="00AD762C">
      <w:pPr>
        <w:ind w:left="0" w:hanging="2"/>
        <w:jc w:val="both"/>
      </w:pPr>
    </w:p>
    <w:p w:rsidR="007E3B96" w:rsidRDefault="00D3098B" w:rsidP="00AD762C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E3B96" w:rsidRDefault="007E3B96" w:rsidP="00AD762C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7E3B96" w:rsidRDefault="007E3B96" w:rsidP="00AD762C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7E3B96" w:rsidRDefault="007E3B96" w:rsidP="00AD762C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7E3B96" w:rsidRDefault="007E3B96" w:rsidP="00AD762C">
      <w:pPr>
        <w:ind w:left="0" w:hanging="2"/>
        <w:jc w:val="both"/>
      </w:pPr>
    </w:p>
    <w:p w:rsidR="007E3B96" w:rsidRDefault="00D3098B" w:rsidP="00AD762C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7E3B96" w:rsidRDefault="007E3B96" w:rsidP="00AD762C">
      <w:pPr>
        <w:ind w:left="0" w:hanging="2"/>
        <w:jc w:val="both"/>
      </w:pPr>
    </w:p>
    <w:p w:rsidR="007E3B96" w:rsidRDefault="007E3B96" w:rsidP="00AD762C">
      <w:pPr>
        <w:ind w:left="0" w:hanging="2"/>
        <w:jc w:val="both"/>
      </w:pPr>
    </w:p>
    <w:p w:rsidR="007E3B96" w:rsidRDefault="007E3B96" w:rsidP="00AD762C">
      <w:pPr>
        <w:ind w:left="0" w:hanging="2"/>
        <w:jc w:val="both"/>
      </w:pPr>
    </w:p>
    <w:p w:rsidR="007E3B96" w:rsidRDefault="007E3B96" w:rsidP="00AD762C">
      <w:pPr>
        <w:ind w:left="0" w:hanging="2"/>
        <w:jc w:val="both"/>
      </w:pPr>
    </w:p>
    <w:p w:rsidR="007E3B96" w:rsidRDefault="007E3B96" w:rsidP="00AD762C">
      <w:pPr>
        <w:ind w:left="0" w:hanging="2"/>
        <w:jc w:val="both"/>
      </w:pPr>
    </w:p>
    <w:tbl>
      <w:tblPr>
        <w:tblStyle w:val="a"/>
        <w:tblW w:w="9015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95"/>
      </w:tblGrid>
      <w:tr w:rsidR="007E3B96">
        <w:tc>
          <w:tcPr>
            <w:tcW w:w="4320" w:type="dxa"/>
          </w:tcPr>
          <w:p w:rsidR="007E3B96" w:rsidRDefault="007E3B96" w:rsidP="00AD762C">
            <w:pPr>
              <w:ind w:left="0" w:hanging="2"/>
              <w:jc w:val="right"/>
            </w:pPr>
          </w:p>
          <w:p w:rsidR="007E3B96" w:rsidRDefault="007E3B96" w:rsidP="00AD762C">
            <w:pPr>
              <w:ind w:left="0" w:hanging="2"/>
              <w:jc w:val="right"/>
            </w:pPr>
          </w:p>
          <w:p w:rsidR="007E3B96" w:rsidRDefault="00D3098B" w:rsidP="00AD762C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7E3B96" w:rsidRDefault="007E3B96" w:rsidP="00AD762C">
            <w:pPr>
              <w:ind w:left="0" w:hanging="2"/>
              <w:jc w:val="right"/>
            </w:pPr>
          </w:p>
          <w:p w:rsidR="007E3B96" w:rsidRDefault="007E3B96" w:rsidP="00AD762C">
            <w:pPr>
              <w:ind w:left="0" w:hanging="2"/>
              <w:jc w:val="right"/>
            </w:pPr>
          </w:p>
          <w:p w:rsidR="007E3B96" w:rsidRDefault="007E3B96" w:rsidP="00AD762C">
            <w:pPr>
              <w:ind w:left="0" w:hanging="2"/>
              <w:jc w:val="right"/>
            </w:pPr>
          </w:p>
          <w:p w:rsidR="007E3B96" w:rsidRDefault="007E3B96" w:rsidP="00AD762C">
            <w:pPr>
              <w:ind w:left="0" w:hanging="2"/>
              <w:jc w:val="right"/>
            </w:pPr>
          </w:p>
        </w:tc>
        <w:tc>
          <w:tcPr>
            <w:tcW w:w="4695" w:type="dxa"/>
          </w:tcPr>
          <w:p w:rsidR="007E3B96" w:rsidRDefault="007E3B96" w:rsidP="00AD762C">
            <w:pPr>
              <w:ind w:left="0" w:hanging="2"/>
              <w:jc w:val="right"/>
            </w:pPr>
          </w:p>
          <w:p w:rsidR="007E3B96" w:rsidRDefault="007E3B96" w:rsidP="00AD762C">
            <w:pPr>
              <w:ind w:left="0" w:hanging="2"/>
              <w:jc w:val="right"/>
            </w:pPr>
          </w:p>
          <w:p w:rsidR="007E3B96" w:rsidRDefault="007E3B96" w:rsidP="00AD762C">
            <w:pPr>
              <w:ind w:left="0" w:hanging="2"/>
              <w:jc w:val="right"/>
            </w:pPr>
          </w:p>
          <w:p w:rsidR="007E3B96" w:rsidRDefault="007E3B96" w:rsidP="00AD762C">
            <w:pPr>
              <w:ind w:left="0" w:hanging="2"/>
              <w:jc w:val="right"/>
            </w:pPr>
          </w:p>
          <w:p w:rsidR="007E3B96" w:rsidRDefault="007E3B96" w:rsidP="00AD762C">
            <w:pPr>
              <w:ind w:left="0" w:hanging="2"/>
              <w:jc w:val="right"/>
            </w:pPr>
          </w:p>
          <w:p w:rsidR="007E3B96" w:rsidRDefault="007E3B96" w:rsidP="00AD762C">
            <w:pPr>
              <w:ind w:left="0" w:hanging="2"/>
              <w:jc w:val="right"/>
            </w:pPr>
          </w:p>
          <w:p w:rsidR="007E3B96" w:rsidRDefault="007E3B96" w:rsidP="00AD762C">
            <w:pPr>
              <w:ind w:left="0" w:hanging="2"/>
              <w:jc w:val="right"/>
            </w:pPr>
          </w:p>
          <w:p w:rsidR="007E3B96" w:rsidRDefault="00D3098B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</w:t>
            </w:r>
            <w:r>
              <w:rPr>
                <w:rFonts w:ascii="Arial" w:eastAsia="Arial" w:hAnsi="Arial" w:cs="Arial"/>
                <w:sz w:val="12"/>
                <w:szCs w:val="12"/>
              </w:rPr>
              <w:t>s, S</w:t>
            </w:r>
            <w:r>
              <w:rPr>
                <w:rFonts w:ascii="Arial" w:eastAsia="Arial" w:hAnsi="Arial" w:cs="Arial"/>
                <w:sz w:val="12"/>
                <w:szCs w:val="12"/>
              </w:rPr>
              <w:t>ervicios Generales y Catastro)</w:t>
            </w:r>
          </w:p>
        </w:tc>
      </w:tr>
    </w:tbl>
    <w:p w:rsidR="007E3B96" w:rsidRDefault="007E3B96" w:rsidP="00AD762C">
      <w:pPr>
        <w:ind w:left="0" w:hanging="2"/>
        <w:jc w:val="both"/>
      </w:pPr>
    </w:p>
    <w:p w:rsidR="007E3B96" w:rsidRDefault="007E3B96" w:rsidP="00AD762C">
      <w:pPr>
        <w:ind w:left="0" w:hanging="2"/>
        <w:jc w:val="both"/>
      </w:pPr>
    </w:p>
    <w:p w:rsidR="007E3B96" w:rsidRDefault="007E3B96" w:rsidP="00AD762C">
      <w:pPr>
        <w:ind w:left="0" w:hanging="2"/>
        <w:jc w:val="both"/>
      </w:pPr>
    </w:p>
    <w:p w:rsidR="007E3B96" w:rsidRDefault="007E3B96" w:rsidP="00AD762C">
      <w:pPr>
        <w:ind w:left="0" w:hanging="2"/>
        <w:jc w:val="both"/>
      </w:pPr>
    </w:p>
    <w:p w:rsidR="007E3B96" w:rsidRDefault="00D3098B" w:rsidP="00AD762C">
      <w:pPr>
        <w:ind w:left="0" w:hanging="2"/>
        <w:jc w:val="center"/>
      </w:pPr>
      <w:r>
        <w:t>___________________________________________________</w:t>
      </w:r>
    </w:p>
    <w:p w:rsidR="007E3B96" w:rsidRDefault="00D3098B" w:rsidP="00AD762C">
      <w:pPr>
        <w:ind w:left="0" w:hanging="2"/>
        <w:jc w:val="center"/>
      </w:pPr>
      <w:r>
        <w:t>NOMBRE Y FIRMA DE LA PERSONA QUE ENTREGA</w:t>
      </w:r>
    </w:p>
    <w:p w:rsidR="007E3B96" w:rsidRDefault="00D3098B" w:rsidP="007E3B96">
      <w:pPr>
        <w:ind w:left="0" w:hanging="2"/>
        <w:jc w:val="center"/>
      </w:pPr>
      <w:r>
        <w:t>LAS PROPUESTAS.</w:t>
      </w:r>
    </w:p>
    <w:sectPr w:rsidR="007E3B96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98B" w:rsidRDefault="00D3098B" w:rsidP="00AD762C">
      <w:pPr>
        <w:spacing w:line="240" w:lineRule="auto"/>
        <w:ind w:left="0" w:hanging="2"/>
      </w:pPr>
      <w:r>
        <w:separator/>
      </w:r>
    </w:p>
  </w:endnote>
  <w:endnote w:type="continuationSeparator" w:id="0">
    <w:p w:rsidR="00D3098B" w:rsidRDefault="00D3098B" w:rsidP="00AD762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B96" w:rsidRDefault="00D3098B" w:rsidP="00AD762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7E3B96" w:rsidRDefault="007E3B96" w:rsidP="00AD762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B96" w:rsidRDefault="00D3098B" w:rsidP="00AD762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AD762C">
      <w:rPr>
        <w:color w:val="000000"/>
      </w:rPr>
      <w:fldChar w:fldCharType="separate"/>
    </w:r>
    <w:r w:rsidR="00F97C49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7E3B96" w:rsidRDefault="007E3B96" w:rsidP="00AD762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98B" w:rsidRDefault="00D3098B" w:rsidP="00AD762C">
      <w:pPr>
        <w:spacing w:line="240" w:lineRule="auto"/>
        <w:ind w:left="0" w:hanging="2"/>
      </w:pPr>
      <w:r>
        <w:separator/>
      </w:r>
    </w:p>
  </w:footnote>
  <w:footnote w:type="continuationSeparator" w:id="0">
    <w:p w:rsidR="00D3098B" w:rsidRDefault="00D3098B" w:rsidP="00AD762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B96" w:rsidRDefault="00D3098B" w:rsidP="00AD762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E3B96"/>
    <w:rsid w:val="007E3B96"/>
    <w:rsid w:val="00AD762C"/>
    <w:rsid w:val="00D3098B"/>
    <w:rsid w:val="00F97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DAINZU TANIVET HERRERA CASTILLO</cp:lastModifiedBy>
  <cp:revision>3</cp:revision>
  <dcterms:created xsi:type="dcterms:W3CDTF">2014-02-17T23:06:00Z</dcterms:created>
  <dcterms:modified xsi:type="dcterms:W3CDTF">2024-05-06T20:12:00Z</dcterms:modified>
</cp:coreProperties>
</file>